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85"/>
        <w:gridCol w:w="796"/>
        <w:gridCol w:w="1737"/>
        <w:gridCol w:w="1579"/>
        <w:gridCol w:w="3703"/>
      </w:tblGrid>
      <w:tr w:rsidR="00DC43DB" w14:paraId="339850E3" w14:textId="77777777" w:rsidTr="008900E3">
        <w:trPr>
          <w:trHeight w:val="297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7B2DC8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 xml:space="preserve"> Француски језик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разред основне школе</w:t>
            </w:r>
          </w:p>
        </w:tc>
      </w:tr>
      <w:tr w:rsidR="00DC43DB" w14:paraId="521B7631" w14:textId="77777777" w:rsidTr="008900E3">
        <w:trPr>
          <w:trHeight w:val="291"/>
          <w:jc w:val="center"/>
        </w:trPr>
        <w:tc>
          <w:tcPr>
            <w:tcW w:w="4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63D86C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 Merci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729DC6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Дата Статус</w:t>
            </w:r>
          </w:p>
        </w:tc>
      </w:tr>
      <w:tr w:rsidR="00DC43DB" w14:paraId="39A26A6A" w14:textId="77777777" w:rsidTr="008900E3">
        <w:trPr>
          <w:trHeight w:val="295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9217A9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: </w:t>
            </w:r>
          </w:p>
        </w:tc>
      </w:tr>
      <w:tr w:rsidR="00DC43DB" w14:paraId="48B7D355" w14:textId="77777777" w:rsidTr="008900E3">
        <w:trPr>
          <w:trHeight w:val="290"/>
          <w:jc w:val="center"/>
        </w:trPr>
        <w:tc>
          <w:tcPr>
            <w:tcW w:w="3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6D92AF2" w14:textId="61EA974D" w:rsidR="00DC43DB" w:rsidRPr="00DC43DB" w:rsidRDefault="00DC43DB" w:rsidP="008900E3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3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4514680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0A8C5E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:  </w:t>
            </w:r>
          </w:p>
        </w:tc>
      </w:tr>
      <w:tr w:rsidR="00DC43DB" w14:paraId="0825FD4F" w14:textId="77777777" w:rsidTr="008900E3">
        <w:trPr>
          <w:trHeight w:val="243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F332DFB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тема: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7E8AC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Unit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é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5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–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SENSATIONS EXTRÊMES</w:t>
            </w: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 !</w:t>
            </w:r>
          </w:p>
        </w:tc>
      </w:tr>
      <w:tr w:rsidR="00DC43DB" w14:paraId="0692BFE4" w14:textId="77777777" w:rsidTr="008900E3">
        <w:trPr>
          <w:trHeight w:val="192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47365B0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јединица: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0EE4C" w14:textId="271D71D6" w:rsidR="00DC43DB" w:rsidRPr="00DB23F7" w:rsidRDefault="0026435E" w:rsidP="008900E3">
            <w:pPr>
              <w:spacing w:line="256" w:lineRule="auto"/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  <w:t>C’est l’histoire d’un espion</w:t>
            </w:r>
          </w:p>
        </w:tc>
      </w:tr>
      <w:tr w:rsidR="00DC43DB" w14:paraId="02819682" w14:textId="77777777" w:rsidTr="008900E3">
        <w:trPr>
          <w:trHeight w:val="230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6D83EFB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Тип часа: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50304" w14:textId="77777777" w:rsidR="00DC43DB" w:rsidRPr="00435A24" w:rsidRDefault="00DC43DB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Обрада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DC43DB" w:rsidRPr="00E30787" w14:paraId="0CB482E7" w14:textId="77777777" w:rsidTr="008900E3">
        <w:trPr>
          <w:trHeight w:val="377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077BBFD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Циљ часа: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3ACAF" w14:textId="55926E97" w:rsidR="00DC43DB" w:rsidRPr="00986F94" w:rsidRDefault="0026435E" w:rsidP="008900E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6435E">
              <w:rPr>
                <w:rFonts w:ascii="Times New Roman" w:hAnsi="Times New Roman"/>
                <w:sz w:val="24"/>
                <w:szCs w:val="24"/>
                <w:lang w:val="sr-Cyrl-RS"/>
              </w:rPr>
              <w:t>разуме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вање</w:t>
            </w:r>
            <w:r w:rsidRPr="002643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упу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ћивање</w:t>
            </w:r>
            <w:r w:rsidRPr="002643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уобичајен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их</w:t>
            </w:r>
            <w:r w:rsidRPr="002643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израз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2643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за последицу;</w:t>
            </w:r>
          </w:p>
        </w:tc>
      </w:tr>
      <w:tr w:rsidR="00DC43DB" w:rsidRPr="00311B78" w14:paraId="7D72F586" w14:textId="77777777" w:rsidTr="008900E3">
        <w:trPr>
          <w:trHeight w:val="100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40E9CC8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3FA1555C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2B5486CF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64C48B9D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632CECC3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 xml:space="preserve">Очекивани исходи 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CFCD" w14:textId="77777777" w:rsidR="00DC43DB" w:rsidRDefault="00DC43DB" w:rsidP="008900E3">
            <w:pPr>
              <w:spacing w:line="252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  <w:p w14:paraId="54C7D8F1" w14:textId="77777777" w:rsidR="00DC43DB" w:rsidRDefault="00DC43DB" w:rsidP="008900E3">
            <w:pPr>
              <w:spacing w:line="252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По завршетку часа ученици ће</w:t>
            </w:r>
            <w:r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 у усменој и писменој комуникацији</w:t>
            </w:r>
            <w:r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>бити способни да</w:t>
            </w: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:</w:t>
            </w:r>
          </w:p>
          <w:p w14:paraId="11DA7DDB" w14:textId="61818466" w:rsidR="00DC43DB" w:rsidRPr="00292172" w:rsidRDefault="00DC43DB" w:rsidP="008900E3">
            <w:pPr>
              <w:pStyle w:val="ListParagraph"/>
              <w:numPr>
                <w:ilvl w:val="0"/>
                <w:numId w:val="1"/>
              </w:numPr>
              <w:spacing w:line="25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2172">
              <w:rPr>
                <w:rFonts w:ascii="Times New Roman" w:hAnsi="Times New Roman"/>
                <w:sz w:val="24"/>
                <w:szCs w:val="24"/>
                <w:lang w:val="ru-RU"/>
              </w:rPr>
              <w:t>препознају и именују појмове који се односе на тему</w:t>
            </w:r>
            <w:r w:rsidR="0026435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различитих жанрова филма</w:t>
            </w:r>
            <w:r w:rsidRPr="00292172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5144AB49" w14:textId="5A79A614" w:rsidR="00DC43DB" w:rsidRPr="0026435E" w:rsidRDefault="0026435E" w:rsidP="0026435E">
            <w:pPr>
              <w:pStyle w:val="ListParagraph"/>
              <w:numPr>
                <w:ilvl w:val="0"/>
                <w:numId w:val="1"/>
              </w:numPr>
              <w:spacing w:line="25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усвоје изразе за последицу у примене их у усменој комуникацији</w:t>
            </w:r>
          </w:p>
          <w:p w14:paraId="526BFFB0" w14:textId="3CB0620C" w:rsidR="00DC43DB" w:rsidRPr="00DB23F7" w:rsidRDefault="00DC43DB" w:rsidP="008900E3">
            <w:pPr>
              <w:pStyle w:val="ListParagraph"/>
              <w:numPr>
                <w:ilvl w:val="0"/>
                <w:numId w:val="1"/>
              </w:numPr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 w:rsidRPr="00DB23F7">
              <w:rPr>
                <w:rFonts w:ascii="Times New Roman" w:hAnsi="Times New Roman"/>
                <w:sz w:val="24"/>
                <w:szCs w:val="24"/>
                <w:lang w:val="ru-RU"/>
              </w:rPr>
              <w:t>користе садашње време неправилних глагола у једноставн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DB23F7">
              <w:rPr>
                <w:rFonts w:ascii="Times New Roman" w:hAnsi="Times New Roman"/>
                <w:sz w:val="24"/>
                <w:szCs w:val="24"/>
                <w:lang w:val="ru-RU"/>
              </w:rPr>
              <w:t>м језичким средствима;</w:t>
            </w:r>
          </w:p>
          <w:p w14:paraId="143CD98F" w14:textId="4CDDF074" w:rsidR="00DC43DB" w:rsidRPr="00292172" w:rsidRDefault="00DC43DB" w:rsidP="008900E3">
            <w:pPr>
              <w:pStyle w:val="ListParagraph"/>
              <w:numPr>
                <w:ilvl w:val="0"/>
                <w:numId w:val="1"/>
              </w:numPr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 w:rsidRPr="00DB23F7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дискутују на тему </w:t>
            </w:r>
            <w:r w:rsidR="0026435E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неком славног фима</w:t>
            </w:r>
          </w:p>
        </w:tc>
      </w:tr>
      <w:tr w:rsidR="00DC43DB" w:rsidRPr="00311B78" w14:paraId="2A3A310A" w14:textId="77777777" w:rsidTr="008900E3">
        <w:trPr>
          <w:trHeight w:val="262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E4206D2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C8AEC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Фронтални, индивидуални, групни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 у  пару</w:t>
            </w:r>
          </w:p>
        </w:tc>
      </w:tr>
      <w:tr w:rsidR="00DC43DB" w:rsidRPr="00311B78" w14:paraId="7F2F55C5" w14:textId="77777777" w:rsidTr="008900E3">
        <w:trPr>
          <w:trHeight w:val="25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578140B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5A172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Комуникативна, вербална, текстуална, илустративна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 w:rsidRPr="00311B78">
              <w:rPr>
                <w:rFonts w:ascii="Times New Roman" w:hAnsi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удиовизуелни</w:t>
            </w:r>
          </w:p>
        </w:tc>
      </w:tr>
      <w:tr w:rsidR="00DC43DB" w:rsidRPr="00311B78" w14:paraId="46D7E3C8" w14:textId="77777777" w:rsidTr="008900E3">
        <w:trPr>
          <w:trHeight w:val="18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5FA7215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771DD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Уџбеник, интернет, речник, свеска, оловка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</w:p>
        </w:tc>
      </w:tr>
      <w:tr w:rsidR="00DC43DB" w14:paraId="7A1EEAFE" w14:textId="77777777" w:rsidTr="008900E3">
        <w:trPr>
          <w:trHeight w:val="178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34A47D8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Корелација са другим предметима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321A8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рпски језик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географија</w:t>
            </w:r>
          </w:p>
        </w:tc>
      </w:tr>
      <w:tr w:rsidR="00DC43DB" w14:paraId="5919E66A" w14:textId="77777777" w:rsidTr="008900E3">
        <w:trPr>
          <w:trHeight w:val="326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F29FEA0" w14:textId="77777777" w:rsidR="00DC43DB" w:rsidRDefault="00DC43DB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ВРЕМЕНСКА СТРУКТУРА ЧАСА (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ТОК ЧАСА)</w:t>
            </w:r>
          </w:p>
        </w:tc>
      </w:tr>
      <w:tr w:rsidR="00DC43DB" w:rsidRPr="00311B78" w14:paraId="501FBFA4" w14:textId="77777777" w:rsidTr="008900E3">
        <w:trPr>
          <w:trHeight w:val="605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94361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58AB607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57629ED" w14:textId="77777777" w:rsidR="00DC43DB" w:rsidRDefault="00DC43DB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Уводни део:</w:t>
            </w:r>
          </w:p>
          <w:p w14:paraId="7133147A" w14:textId="77777777" w:rsidR="00DC43DB" w:rsidRDefault="00DC43DB" w:rsidP="008900E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(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A5930A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E06D741" w14:textId="426EE867" w:rsidR="00DC43DB" w:rsidRDefault="00DC43DB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замоли ученике да отворе уџбенике на страни 4</w:t>
            </w:r>
            <w:r w:rsidR="0026435E">
              <w:rPr>
                <w:rFonts w:ascii="Times New Roman" w:hAnsi="Times New Roman"/>
                <w:sz w:val="24"/>
                <w:szCs w:val="24"/>
                <w:lang w:val="sr-Cyrl-C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 и скрене им пажњу на део који треба да усвоје  у уоквиреном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правоугаонику издвојеном  жутом бојом, а тиче се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вокабулара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уз помоћ кога ученици могу да причају о </w:t>
            </w:r>
            <w:r w:rsidR="0026435E">
              <w:rPr>
                <w:rFonts w:ascii="Times New Roman" w:hAnsi="Times New Roman"/>
                <w:sz w:val="24"/>
                <w:szCs w:val="24"/>
                <w:lang w:val="sr-Cyrl-RS"/>
              </w:rPr>
              <w:t>последицама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Наставник замоли неког од ученика да прочита написане речи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.</w:t>
            </w:r>
          </w:p>
          <w:p w14:paraId="077C8C51" w14:textId="77777777" w:rsidR="00DC43DB" w:rsidRPr="005937E6" w:rsidRDefault="00DC43DB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</w:tc>
      </w:tr>
      <w:tr w:rsidR="00DC43DB" w:rsidRPr="004411D3" w14:paraId="74C3E460" w14:textId="77777777" w:rsidTr="008900E3">
        <w:trPr>
          <w:trHeight w:val="594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07C39A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DE7E0A8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3A274A9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A6232E4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44710D9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55E1B45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648CFA8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2530C3D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7096072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DC5B88C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545C979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14EEF1E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C38024D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BBD2ADA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321BB32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0174A61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88D1D38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8A6A6BD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C578D67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5D869AE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A5B1A11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403E08F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3CA9462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DAB438D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E4B4ACB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9812E07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BCFAC0B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907F23F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0E522F9" w14:textId="77777777" w:rsidR="00DC43DB" w:rsidRDefault="00DC43DB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Главни део:</w:t>
            </w:r>
          </w:p>
          <w:p w14:paraId="417B53E5" w14:textId="77777777" w:rsidR="00DC43DB" w:rsidRDefault="00DC43DB" w:rsidP="008900E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30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E3CD4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B80532D" w14:textId="77777777" w:rsidR="00DC43DB" w:rsidRPr="00550E82" w:rsidRDefault="00DC43DB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 би ученици успели да разумеју текст писменог разумевања, аудио снимак који следи , као и све остале активности, наставник пише непознате речи на табли:</w:t>
            </w:r>
          </w:p>
          <w:p w14:paraId="6503CE18" w14:textId="77777777" w:rsidR="00DC43DB" w:rsidRPr="00357716" w:rsidRDefault="00DC43DB" w:rsidP="008900E3">
            <w:pPr>
              <w:spacing w:line="256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</w:pPr>
            <w:r w:rsidRPr="0035771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  <w:t>Lexique:</w:t>
            </w:r>
          </w:p>
          <w:p w14:paraId="14221799" w14:textId="77777777" w:rsidR="0026435E" w:rsidRPr="0026435E" w:rsidRDefault="0026435E" w:rsidP="0026435E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le pire                     -   recruter                    -  am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éliorer</w:t>
            </w:r>
            <w:proofErr w:type="spellEnd"/>
          </w:p>
          <w:p w14:paraId="0AA7B95D" w14:textId="77777777" w:rsidR="0026435E" w:rsidRPr="0026435E" w:rsidRDefault="0026435E" w:rsidP="0026435E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connaître</w:t>
            </w:r>
            <w:proofErr w:type="gram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               -   drôle                        -  la campagne</w:t>
            </w:r>
          </w:p>
          <w:p w14:paraId="07A3096B" w14:textId="1009B9F4" w:rsidR="00A22B23" w:rsidRPr="00A22B23" w:rsidRDefault="0026435E" w:rsidP="0026435E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nouveau,elle</w:t>
            </w:r>
            <w:proofErr w:type="spellEnd"/>
            <w:proofErr w:type="gram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          -   trouver                     -  </w:t>
            </w:r>
            <w:r w:rsidR="00A22B23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disparaître</w:t>
            </w:r>
          </w:p>
          <w:p w14:paraId="28FFEFF1" w14:textId="77777777" w:rsidR="00A22B23" w:rsidRPr="00A22B23" w:rsidRDefault="00A22B23" w:rsidP="00A22B23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par</w:t>
            </w:r>
            <w:proofErr w:type="gram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conséquent      -   </w:t>
            </w:r>
            <w:r w:rsidRPr="00A22B23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malheureusement 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  -  une vision</w:t>
            </w:r>
          </w:p>
          <w:p w14:paraId="193DFB09" w14:textId="380970E3" w:rsidR="00A22B23" w:rsidRPr="00A22B23" w:rsidRDefault="00A22B23" w:rsidP="00A22B23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un</w:t>
            </w:r>
            <w:proofErr w:type="gram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cachemar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         -  en cons</w:t>
            </w:r>
            <w:r w:rsidR="0026435E" w:rsidRPr="00A22B23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quence         -  une panne</w:t>
            </w:r>
          </w:p>
          <w:p w14:paraId="7D433833" w14:textId="77777777" w:rsidR="00A22B23" w:rsidRDefault="00A22B23" w:rsidP="00A22B23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vendre                    -  un billet                     -  assis,e</w:t>
            </w:r>
          </w:p>
          <w:p w14:paraId="508677FD" w14:textId="77777777" w:rsidR="00A22B23" w:rsidRDefault="00A22B23" w:rsidP="00A22B23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un homme              -  derrière                     -  un agent</w:t>
            </w:r>
          </w:p>
          <w:p w14:paraId="7FEE3558" w14:textId="1EA2445D" w:rsidR="00DC43DB" w:rsidRPr="00A22B23" w:rsidRDefault="00A22B23" w:rsidP="00A22B23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un r</w:t>
            </w:r>
            <w:proofErr w:type="spellStart"/>
            <w:r w:rsidR="0026435E" w:rsidRPr="00A22B23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alisateur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       -  une r</w:t>
            </w:r>
            <w:r w:rsidR="0026435E" w:rsidRPr="00A22B23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alisatrice         -  un espion</w:t>
            </w:r>
          </w:p>
          <w:p w14:paraId="70816268" w14:textId="7C68AC8C" w:rsidR="00DC43DB" w:rsidRPr="004E05EF" w:rsidRDefault="00DC43DB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lastRenderedPageBreak/>
              <w:t xml:space="preserve">Приступа се читању текста и то је активност у којој треба да учествује што већи број  ученика. </w:t>
            </w:r>
          </w:p>
          <w:p w14:paraId="2EA93049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 w:rsidRPr="00435A24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Да би усвојили све нове информације, наставник поставља питања, најпре усмено, па онда и писмено, да би ученици успели да усредсреде пажњу на све информације које су значајне.</w:t>
            </w:r>
          </w:p>
          <w:p w14:paraId="2BAE27C7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6B0CF0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Questio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ns:</w:t>
            </w:r>
          </w:p>
          <w:p w14:paraId="0AA8AC60" w14:textId="77777777" w:rsidR="00A22B23" w:rsidRPr="00590EE3" w:rsidRDefault="00A22B23" w:rsidP="00A22B2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590EE3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Comment est le lyc</w:t>
            </w:r>
            <w:proofErr w:type="spellStart"/>
            <w:r w:rsidRPr="00590EE3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ée</w:t>
            </w:r>
            <w:proofErr w:type="spellEnd"/>
            <w:r w:rsidRPr="00590EE3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« Jules Ferry » ?</w:t>
            </w:r>
          </w:p>
          <w:p w14:paraId="01E733DD" w14:textId="77777777" w:rsidR="00A22B23" w:rsidRPr="00590EE3" w:rsidRDefault="00A22B23" w:rsidP="00A22B2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590EE3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Qui l’inspecteur recrute-t-il ?</w:t>
            </w:r>
          </w:p>
          <w:p w14:paraId="1335EA7A" w14:textId="77777777" w:rsidR="00A22B23" w:rsidRPr="00590EE3" w:rsidRDefault="00A22B23" w:rsidP="00A22B2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590EE3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Pourquoi les recrute-t-il ?</w:t>
            </w:r>
          </w:p>
          <w:p w14:paraId="2DD64525" w14:textId="77777777" w:rsidR="00A22B23" w:rsidRPr="00590EE3" w:rsidRDefault="00A22B23" w:rsidP="00A22B2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590EE3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Quelles aventures les professeurs et les élèves vont-ils connaître ?</w:t>
            </w:r>
          </w:p>
          <w:p w14:paraId="1D30BE42" w14:textId="77777777" w:rsidR="00590EE3" w:rsidRPr="00590EE3" w:rsidRDefault="00590EE3" w:rsidP="00A22B2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590EE3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Quelle d</w:t>
            </w:r>
            <w:r w:rsidR="00A22B23" w:rsidRPr="00590EE3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</w:t>
            </w:r>
            <w:r w:rsidRPr="00590EE3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cision Suzanne prend-elle ?</w:t>
            </w:r>
          </w:p>
          <w:p w14:paraId="77AF3EC4" w14:textId="77777777" w:rsidR="00590EE3" w:rsidRPr="00590EE3" w:rsidRDefault="00590EE3" w:rsidP="00A22B2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590EE3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Pourquoi veut-elle y aller ?</w:t>
            </w:r>
          </w:p>
          <w:p w14:paraId="13A396E3" w14:textId="77777777" w:rsidR="00590EE3" w:rsidRPr="00590EE3" w:rsidRDefault="00590EE3" w:rsidP="00A22B2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590EE3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Pourquoi ne trouve-t-elle pas le calme ?</w:t>
            </w:r>
          </w:p>
          <w:p w14:paraId="3B02306B" w14:textId="77777777" w:rsidR="00590EE3" w:rsidRPr="00590EE3" w:rsidRDefault="00590EE3" w:rsidP="00A22B2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590EE3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Contre quoi doit-elle combattre ?</w:t>
            </w:r>
          </w:p>
          <w:p w14:paraId="62874A66" w14:textId="5E0853E8" w:rsidR="00A22B23" w:rsidRPr="00590EE3" w:rsidRDefault="00A22B23" w:rsidP="00590EE3">
            <w:pPr>
              <w:ind w:left="360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p w14:paraId="3BD87A6C" w14:textId="130C8642" w:rsidR="00DC43DB" w:rsidRDefault="00DC43DB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Наставник </w:t>
            </w:r>
            <w:r w:rsidRPr="00AB648F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замоли ученике да резимирају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текст</w:t>
            </w:r>
            <w:r w:rsidRPr="00AB648F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на основу датих одговора.</w:t>
            </w:r>
          </w:p>
          <w:p w14:paraId="7ADD5DB1" w14:textId="77777777" w:rsidR="00DC43DB" w:rsidRPr="00AB648F" w:rsidRDefault="00DC43DB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1960550D" w14:textId="7B321B3C" w:rsidR="00DC43DB" w:rsidRPr="00590EE3" w:rsidRDefault="00DC43DB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Активност бр.2 је вежба усменог разумевњња у којој ученици имају задатак да одговоре </w:t>
            </w:r>
            <w:r w:rsidR="00590EE3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на питања са </w:t>
            </w:r>
            <w:r w:rsidR="00590EE3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„</w:t>
            </w:r>
            <w:r w:rsidR="00590EE3" w:rsidRPr="00590EE3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vrai/fau</w:t>
            </w:r>
            <w:r w:rsidR="00590EE3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x</w:t>
            </w:r>
            <w:r w:rsidR="00590EE3" w:rsidRPr="00590EE3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“</w:t>
            </w:r>
          </w:p>
          <w:p w14:paraId="1FAB900B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Очекивани одговори су: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    </w:t>
            </w:r>
          </w:p>
          <w:p w14:paraId="22B3C376" w14:textId="6C5D2488" w:rsidR="00590EE3" w:rsidRPr="00A7009B" w:rsidRDefault="00590EE3" w:rsidP="00590EE3">
            <w:pPr>
              <w:pStyle w:val="ListParagraph"/>
              <w:numPr>
                <w:ilvl w:val="0"/>
                <w:numId w:val="7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A7009B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Faux</w:t>
            </w:r>
          </w:p>
          <w:p w14:paraId="1590893C" w14:textId="05AE23CB" w:rsidR="00590EE3" w:rsidRPr="00A7009B" w:rsidRDefault="00590EE3" w:rsidP="00590EE3">
            <w:pPr>
              <w:pStyle w:val="ListParagraph"/>
              <w:numPr>
                <w:ilvl w:val="0"/>
                <w:numId w:val="7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A7009B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Faux</w:t>
            </w:r>
          </w:p>
          <w:p w14:paraId="5E531D9C" w14:textId="699E2715" w:rsidR="00590EE3" w:rsidRPr="00A7009B" w:rsidRDefault="00590EE3" w:rsidP="00590EE3">
            <w:pPr>
              <w:pStyle w:val="ListParagraph"/>
              <w:numPr>
                <w:ilvl w:val="0"/>
                <w:numId w:val="7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A7009B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Faux</w:t>
            </w:r>
          </w:p>
          <w:p w14:paraId="0F3E6AD3" w14:textId="77777777" w:rsidR="00590EE3" w:rsidRDefault="00590EE3" w:rsidP="00590E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3E7C3E74" w14:textId="3CE7E91F" w:rsidR="00DC43DB" w:rsidRDefault="00590EE3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</w:t>
            </w:r>
            <w:r w:rsidR="00DC43DB" w:rsidRPr="00590EE3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активности бр.</w:t>
            </w:r>
            <w:r w:rsidR="00DC43DB" w:rsidRPr="00590EE3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3</w:t>
            </w:r>
            <w:r w:rsidR="00DC43DB" w:rsidRPr="00590EE3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која је вежба писмене продукције, ученици имају задатак да смисле последицу за сваку ситуацију која је понуђена.</w:t>
            </w:r>
          </w:p>
          <w:p w14:paraId="3F74B684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Очекивани одговори су:</w:t>
            </w:r>
          </w:p>
          <w:p w14:paraId="528AE97F" w14:textId="77777777" w:rsidR="007A1AAB" w:rsidRPr="007A1AAB" w:rsidRDefault="007A1AAB" w:rsidP="007A1AAB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Mon acteur pr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éféré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joue dans ce film, donc je vais le regarder bientôt</w:t>
            </w:r>
          </w:p>
          <w:p w14:paraId="5CE761AA" w14:textId="77777777" w:rsidR="007A1AAB" w:rsidRPr="007A1AAB" w:rsidRDefault="007A1AAB" w:rsidP="007A1AAB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Le cinéma a vendu tous les billets pour le film, alors, je ne peux pas le regarder.</w:t>
            </w:r>
          </w:p>
          <w:p w14:paraId="77DBD1DD" w14:textId="0F54F1B0" w:rsidR="00DC43DB" w:rsidRPr="007A1AAB" w:rsidRDefault="007A1AAB" w:rsidP="007A1AAB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Au cinéma, un homme très grand s’est assis devant moi, par conséquent, je n’ai pu rien voir.</w:t>
            </w:r>
          </w:p>
          <w:p w14:paraId="48C8A608" w14:textId="77777777" w:rsidR="007A1AAB" w:rsidRPr="007A1AAB" w:rsidRDefault="007A1AAB" w:rsidP="00246808">
            <w:pPr>
              <w:pStyle w:val="ListParagraph"/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470F068B" w14:textId="208E7762" w:rsidR="00DC43DB" w:rsidRPr="00246808" w:rsidRDefault="00246808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Пре него што приступе</w:t>
            </w:r>
            <w:r w:rsidR="00DC43DB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изради активности бр. 4.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, наставник скрене пажњу ученицима на црвено уоквирени глагол 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„</w:t>
            </w:r>
            <w:r w:rsidRPr="0024680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connaître“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који треба да буде усвојен и његов презент написан у вежби која следи.</w:t>
            </w:r>
          </w:p>
          <w:p w14:paraId="267AD4B2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Очекивани одговори су:</w:t>
            </w:r>
          </w:p>
          <w:p w14:paraId="513E6E1B" w14:textId="4BA80336" w:rsidR="00DC43DB" w:rsidRPr="00246808" w:rsidRDefault="00DC43DB" w:rsidP="00246808">
            <w:pPr>
              <w:pStyle w:val="ListParagraph"/>
              <w:numPr>
                <w:ilvl w:val="0"/>
                <w:numId w:val="5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E92C7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Je </w:t>
            </w:r>
            <w:r w:rsidR="0024680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connais</w:t>
            </w:r>
            <w:r w:rsidRPr="00E92C7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......                    </w:t>
            </w:r>
            <w:r w:rsidR="0024680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    </w:t>
            </w:r>
            <w:r w:rsidRPr="0024680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  c.   </w:t>
            </w:r>
            <w:r w:rsidR="0024680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Nous ne connaissons pas</w:t>
            </w:r>
            <w:r w:rsidRPr="0024680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...    </w:t>
            </w:r>
          </w:p>
          <w:p w14:paraId="6312D98C" w14:textId="53A26D20" w:rsidR="00DC43DB" w:rsidRPr="00E92C77" w:rsidRDefault="00246808" w:rsidP="008900E3">
            <w:pPr>
              <w:pStyle w:val="ListParagraph"/>
              <w:numPr>
                <w:ilvl w:val="0"/>
                <w:numId w:val="5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Elles conaissent.............        </w:t>
            </w:r>
            <w:r w:rsidR="00DC43DB" w:rsidRPr="00E92C7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   d.  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Tu connais ce réalisateur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  <w:t>....</w:t>
            </w:r>
          </w:p>
          <w:p w14:paraId="6530C499" w14:textId="05673941" w:rsidR="00DC43DB" w:rsidRPr="005D2459" w:rsidRDefault="00DC43DB" w:rsidP="008900E3">
            <w:pPr>
              <w:pStyle w:val="ListParagraph"/>
              <w:spacing w:line="256" w:lineRule="auto"/>
              <w:ind w:left="1080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E92C7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                   </w:t>
            </w:r>
          </w:p>
          <w:p w14:paraId="3741DCE4" w14:textId="0EB67254" w:rsidR="00DC43DB" w:rsidRPr="00954205" w:rsidRDefault="00DC43DB" w:rsidP="00954205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Вежбање бр 5 је активност </w:t>
            </w:r>
            <w:r w:rsidR="00246808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усмене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продукције у коме ученици имају задатак да</w:t>
            </w:r>
            <w:r w:rsidR="00246808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питају своје другаре да ли </w:t>
            </w:r>
            <w:r w:rsidR="00246808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„</w:t>
            </w:r>
            <w:r w:rsidR="00246808" w:rsidRPr="00A7009B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  <w:t>знају</w:t>
            </w:r>
            <w:r w:rsidR="00246808" w:rsidRPr="00A7009B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“</w:t>
            </w:r>
            <w:r w:rsidR="00246808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за неки филм. У тој вежби треба да користе садашње време глагола </w:t>
            </w:r>
            <w:r w:rsidR="00246808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„connaître“, </w:t>
            </w:r>
            <w:r w:rsidR="00246808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по моделу који је дат.</w:t>
            </w:r>
          </w:p>
        </w:tc>
      </w:tr>
      <w:tr w:rsidR="00DC43DB" w:rsidRPr="00311B78" w14:paraId="7C02701C" w14:textId="77777777" w:rsidTr="008900E3">
        <w:trPr>
          <w:trHeight w:val="394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1D3701" w14:textId="30743BDD" w:rsidR="00DC43DB" w:rsidRDefault="00DC43DB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629560A" w14:textId="2AD6A5C9" w:rsidR="00954205" w:rsidRDefault="00954205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7A2D615" w14:textId="0CFB90BD" w:rsidR="00954205" w:rsidRDefault="00954205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9EC637A" w14:textId="77777777" w:rsidR="00954205" w:rsidRDefault="00954205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DD3EC37" w14:textId="77777777" w:rsidR="00DC43DB" w:rsidRDefault="00DC43DB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Завршни део:</w:t>
            </w:r>
          </w:p>
          <w:p w14:paraId="7619E56D" w14:textId="77777777" w:rsidR="00DC43DB" w:rsidRDefault="00DC43DB" w:rsidP="008900E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10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0EA5E4" w14:textId="77777777" w:rsidR="00954205" w:rsidRDefault="00954205" w:rsidP="008900E3">
            <w:pPr>
              <w:tabs>
                <w:tab w:val="left" w:pos="5034"/>
              </w:tabs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14:paraId="2AA755D3" w14:textId="77777777" w:rsidR="00954205" w:rsidRDefault="00954205" w:rsidP="008900E3">
            <w:pPr>
              <w:tabs>
                <w:tab w:val="left" w:pos="5034"/>
              </w:tabs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Последња активност која треба да буде урађена је писмена продукција коју ученици треба да ураде самостално. То је игра у којој један ученик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након што напише неколико реченица у вези са садржајем неког филма,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у усменој продукцији резимира тај филм, а други ученици му постављају питања, као у асоцијацијама, на које он може да одговара само са </w:t>
            </w:r>
            <w:r w:rsidRPr="00A7009B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„oui/non“</w:t>
            </w:r>
            <w:r w:rsidRPr="00A7009B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</w:p>
          <w:p w14:paraId="00B073D0" w14:textId="45A143C6" w:rsidR="00954205" w:rsidRDefault="00954205" w:rsidP="008900E3">
            <w:pPr>
              <w:tabs>
                <w:tab w:val="left" w:pos="5034"/>
              </w:tabs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Када је одговор негативван, тај ученик нема право да настави са постављањем својих питања, већ то чини неки други ученик.</w:t>
            </w:r>
          </w:p>
          <w:p w14:paraId="56B1EC2A" w14:textId="77777777" w:rsidR="00954205" w:rsidRPr="00954205" w:rsidRDefault="00954205" w:rsidP="008900E3">
            <w:pPr>
              <w:tabs>
                <w:tab w:val="left" w:pos="5034"/>
              </w:tabs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23DDC202" w14:textId="084CADB3" w:rsidR="00DC43DB" w:rsidRDefault="00DC43DB" w:rsidP="008900E3">
            <w:pPr>
              <w:tabs>
                <w:tab w:val="left" w:pos="5034"/>
              </w:tabs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Домаћи задатак: радна свеска, страна 49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ab/>
            </w:r>
          </w:p>
          <w:p w14:paraId="0D68794E" w14:textId="77777777" w:rsidR="00DC43DB" w:rsidRDefault="00DC43DB" w:rsidP="008900E3">
            <w:pPr>
              <w:tabs>
                <w:tab w:val="left" w:pos="5034"/>
              </w:tabs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</w:tc>
      </w:tr>
      <w:tr w:rsidR="00DC43DB" w:rsidRPr="00311B78" w14:paraId="39F87C42" w14:textId="77777777" w:rsidTr="008900E3">
        <w:trPr>
          <w:trHeight w:val="395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493ED05" w14:textId="77777777" w:rsidR="00DC43DB" w:rsidRDefault="00DC43DB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ЗАПАЖАЊА О ЧАСУ И САМОЕВАЛУАЦИЈА</w:t>
            </w:r>
          </w:p>
        </w:tc>
      </w:tr>
      <w:tr w:rsidR="00DC43DB" w:rsidRPr="00311B78" w14:paraId="6FFAFC75" w14:textId="77777777" w:rsidTr="008900E3">
        <w:trPr>
          <w:trHeight w:val="453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C3C699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Проблеми који су настали и како су решени:</w:t>
            </w:r>
          </w:p>
          <w:p w14:paraId="4DA68E28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09A885AD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211CFBF7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DC43DB" w:rsidRPr="00311B78" w14:paraId="38A7EF7D" w14:textId="77777777" w:rsidTr="008900E3">
        <w:trPr>
          <w:trHeight w:val="561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B40A85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Следећи пут ћу променити/другачије урадити:</w:t>
            </w:r>
          </w:p>
          <w:p w14:paraId="38044717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17280EBB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6C9D972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DC43DB" w14:paraId="1D7A859C" w14:textId="77777777" w:rsidTr="008900E3">
        <w:trPr>
          <w:trHeight w:val="637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9B58AB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Општа запажања:</w:t>
            </w:r>
          </w:p>
          <w:p w14:paraId="6BA54BD2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3F5A9DDE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12671AC1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187A0E12" w14:textId="77777777" w:rsidR="00DC43DB" w:rsidRDefault="00DC43DB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</w:tbl>
    <w:p w14:paraId="00646693" w14:textId="77777777" w:rsidR="00DC43DB" w:rsidRDefault="00DC43DB" w:rsidP="00DC43DB">
      <w:pPr>
        <w:rPr>
          <w:lang w:val="sr-Latn-RS"/>
        </w:rPr>
      </w:pPr>
    </w:p>
    <w:p w14:paraId="26BFD205" w14:textId="77777777" w:rsidR="00DC43DB" w:rsidRDefault="00DC43DB" w:rsidP="00DC43DB">
      <w:pPr>
        <w:rPr>
          <w:lang w:val="sr-Latn-RS"/>
        </w:rPr>
      </w:pPr>
    </w:p>
    <w:p w14:paraId="27E8E1A3" w14:textId="77777777" w:rsidR="00DC43DB" w:rsidRDefault="00DC43DB" w:rsidP="00DC43DB"/>
    <w:p w14:paraId="1C4369EE" w14:textId="77777777" w:rsidR="00124E02" w:rsidRDefault="00124E02"/>
    <w:sectPr w:rsidR="00124E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574CE"/>
    <w:multiLevelType w:val="hybridMultilevel"/>
    <w:tmpl w:val="AC2472CA"/>
    <w:lvl w:ilvl="0" w:tplc="E6889C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93055"/>
    <w:multiLevelType w:val="hybridMultilevel"/>
    <w:tmpl w:val="29645610"/>
    <w:lvl w:ilvl="0" w:tplc="6D6673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3176E"/>
    <w:multiLevelType w:val="hybridMultilevel"/>
    <w:tmpl w:val="33B657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7703D"/>
    <w:multiLevelType w:val="hybridMultilevel"/>
    <w:tmpl w:val="CCA8C8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546BD"/>
    <w:multiLevelType w:val="hybridMultilevel"/>
    <w:tmpl w:val="283A8B58"/>
    <w:lvl w:ilvl="0" w:tplc="81622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BC6D71"/>
    <w:multiLevelType w:val="hybridMultilevel"/>
    <w:tmpl w:val="DD06D5AC"/>
    <w:lvl w:ilvl="0" w:tplc="855CAD7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B712224"/>
    <w:multiLevelType w:val="hybridMultilevel"/>
    <w:tmpl w:val="C87275DA"/>
    <w:lvl w:ilvl="0" w:tplc="B96A8D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5742B0C"/>
    <w:multiLevelType w:val="hybridMultilevel"/>
    <w:tmpl w:val="97A409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3DB"/>
    <w:rsid w:val="00124E02"/>
    <w:rsid w:val="00246808"/>
    <w:rsid w:val="0026435E"/>
    <w:rsid w:val="00590EE3"/>
    <w:rsid w:val="007A1AAB"/>
    <w:rsid w:val="00954205"/>
    <w:rsid w:val="00A22B23"/>
    <w:rsid w:val="00A7009B"/>
    <w:rsid w:val="00DC4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50F54"/>
  <w15:chartTrackingRefBased/>
  <w15:docId w15:val="{240B940E-5D7D-411A-B9EB-9A2A67337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43DB"/>
    <w:pPr>
      <w:spacing w:after="0" w:line="240" w:lineRule="auto"/>
    </w:pPr>
    <w:rPr>
      <w:rFonts w:ascii="Verdana" w:eastAsia="Times New Roman" w:hAnsi="Verdana" w:cs="Times New Roman"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4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3</cp:revision>
  <dcterms:created xsi:type="dcterms:W3CDTF">2024-07-21T15:21:00Z</dcterms:created>
  <dcterms:modified xsi:type="dcterms:W3CDTF">2024-07-26T13:52:00Z</dcterms:modified>
</cp:coreProperties>
</file>